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0C7862" w14:paraId="4EE690D6" w14:textId="77777777" w:rsidTr="00832EBE">
        <w:tc>
          <w:tcPr>
            <w:tcW w:w="5955" w:type="dxa"/>
            <w:shd w:val="clear" w:color="auto" w:fill="auto"/>
          </w:tcPr>
          <w:p w14:paraId="0418FCE2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4DAA1F4D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127FA577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</w:p>
          <w:p w14:paraId="45FB8D90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5E72A427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F105A03" w14:textId="752176F4" w:rsidR="00832EBE" w:rsidRPr="001739D2" w:rsidRDefault="008C6F47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32EBE"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615A09DE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56396F53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220F4DBF" w14:textId="1FC73F5C" w:rsidR="00832EBE" w:rsidRPr="00CD00C6" w:rsidRDefault="00832EBE" w:rsidP="00CD00C6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</w:tc>
        <w:tc>
          <w:tcPr>
            <w:tcW w:w="3933" w:type="dxa"/>
            <w:shd w:val="clear" w:color="auto" w:fill="auto"/>
          </w:tcPr>
          <w:p w14:paraId="40265527" w14:textId="35083081" w:rsidR="00832EBE" w:rsidRPr="000C7862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86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8C6F47" w:rsidRPr="000C78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0C786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199D9EEC" w14:textId="16653219" w:rsidR="00832EBE" w:rsidRPr="000C7862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86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2E3ED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1215</w:t>
            </w:r>
            <w:r w:rsidRPr="000C786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8C6F47" w:rsidRPr="000C786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0C786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F44E514" w14:textId="77777777" w:rsidR="00832EBE" w:rsidRDefault="00832EBE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C66B2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47.05pt" o:ole="" fillcolor="window">
            <v:imagedata r:id="rId6" o:title=""/>
          </v:shape>
          <o:OLEObject Type="Embed" ProgID="Word.Picture.8" ShapeID="_x0000_i1025" DrawAspect="Content" ObjectID="_1810387709" r:id="rId7"/>
        </w:object>
      </w:r>
    </w:p>
    <w:p w14:paraId="0A7EF5CB" w14:textId="77777777" w:rsidR="008C6F47" w:rsidRPr="008C6F47" w:rsidRDefault="008C6F47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3114F3DA" w14:textId="77777777" w:rsidR="00832EBE" w:rsidRDefault="00832EBE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2A824FB" w14:textId="77777777" w:rsidR="008C6F47" w:rsidRPr="008C6F47" w:rsidRDefault="008C6F47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0BDBC5E5" w14:textId="39F49AAF" w:rsidR="00832EBE" w:rsidRDefault="008C6F47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614FF780" w14:textId="77777777" w:rsidR="008C6F47" w:rsidRPr="008C6F47" w:rsidRDefault="008C6F47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3379E9" w14:textId="53D6DF49" w:rsidR="00832EBE" w:rsidRDefault="00832EBE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C6F47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552C7066" w14:textId="77777777" w:rsidR="008C6F47" w:rsidRPr="008C6F47" w:rsidRDefault="008C6F47" w:rsidP="008C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7BF884C9" w14:textId="066EAF9A" w:rsidR="00832EBE" w:rsidRDefault="00832EBE" w:rsidP="008C6F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8C6F4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8C6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C5ECBCC" w14:textId="77777777" w:rsidR="008C6F47" w:rsidRPr="008C6F47" w:rsidRDefault="008C6F47" w:rsidP="008C6F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409FA1" w14:textId="5A4F7BF9" w:rsidR="00832EBE" w:rsidRPr="008C6F47" w:rsidRDefault="0061376D" w:rsidP="008C6F47">
      <w:pPr>
        <w:pStyle w:val="aa"/>
        <w:ind w:right="481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F47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</w:t>
      </w:r>
      <w:r w:rsidR="008C6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C6F47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від 26.09.2024 № 1180</w:t>
      </w:r>
    </w:p>
    <w:p w14:paraId="4638B875" w14:textId="77777777" w:rsidR="0061376D" w:rsidRPr="008C6F47" w:rsidRDefault="0061376D" w:rsidP="008C6F47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E5A6C0" w14:textId="77F2B260" w:rsidR="008C6F47" w:rsidRDefault="00592F4B" w:rsidP="008C6F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F47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8C6F4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</w:t>
      </w:r>
      <w:r w:rsidR="00CD00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>10 травня 2018 р. №</w:t>
      </w:r>
      <w:r w:rsidR="008C6F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 від 04.11.2011 </w:t>
      </w:r>
      <w:r w:rsidR="008C6F47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>№ 326 «</w:t>
      </w:r>
      <w:r w:rsidR="00832EBE" w:rsidRPr="008C6F47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8C6F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2EBE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434B8E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0569C7" w:rsidRPr="008C6F4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8C6F4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 1</w:t>
      </w:r>
      <w:r w:rsidR="00794CA5" w:rsidRPr="008C6F4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180</w:t>
      </w:r>
      <w:r w:rsidR="006047A8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об’єктів спільної власності територіальних грома</w:t>
      </w:r>
      <w:r w:rsidR="006047A8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8C6F4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8C6F47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8C6F47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8C6F47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8C6F4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832EBE" w:rsidRPr="002E3ED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8C6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2E3ED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C6F4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41F354EF" w14:textId="55F98810" w:rsidR="00832EBE" w:rsidRPr="008C6F47" w:rsidRDefault="00832EBE" w:rsidP="008C6F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3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F0E3110" w14:textId="7755AFC7" w:rsidR="001B5E7E" w:rsidRDefault="0083283F" w:rsidP="008C6F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</w:t>
      </w:r>
      <w:r w:rsidR="00CD00C6"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</w:t>
      </w:r>
      <w:r w:rsidRPr="0083283F">
        <w:rPr>
          <w:rFonts w:ascii="Times New Roman" w:hAnsi="Times New Roman" w:cs="Times New Roman"/>
          <w:sz w:val="28"/>
          <w:szCs w:val="28"/>
          <w:lang w:val="uk-UA"/>
        </w:rPr>
        <w:t>шенн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Закарпатської обласної ради від </w:t>
      </w:r>
      <w:r w:rsidR="001B5E7E" w:rsidRPr="00C718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26.09.2024 </w:t>
      </w:r>
      <w:r w:rsidR="008C6F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</w:t>
      </w:r>
      <w:r w:rsidR="001B5E7E" w:rsidRPr="00C718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8C6F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B5E7E" w:rsidRPr="00C718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1180</w:t>
      </w:r>
      <w:r w:rsidR="00434B8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83283F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 включення до Переліку об</w:t>
      </w:r>
      <w:r w:rsidRPr="0083283F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єктів</w:t>
      </w:r>
      <w:r w:rsidRPr="0083283F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</w:t>
      </w:r>
      <w:r w:rsidRPr="0083283F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територіальних громад сіл, селищ, міст області, що підлягають приватизації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F405C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 1 у </w:t>
      </w:r>
      <w:r w:rsidR="001B5E7E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="000F405C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14:paraId="4E7CFD4A" w14:textId="2D456905" w:rsidR="00832EBE" w:rsidRPr="007A08DD" w:rsidRDefault="001B5E7E" w:rsidP="008C6F4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«1. В</w:t>
      </w:r>
      <w:r w:rsidR="000F405C">
        <w:rPr>
          <w:rFonts w:ascii="Times New Roman" w:hAnsi="Times New Roman" w:cs="Times New Roman"/>
          <w:sz w:val="28"/>
          <w:szCs w:val="28"/>
          <w:lang w:val="uk-UA"/>
        </w:rPr>
        <w:t>ключити до Переліку об</w:t>
      </w:r>
      <w:r w:rsidR="000F405C" w:rsidRPr="0083283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F405C">
        <w:rPr>
          <w:rFonts w:ascii="Times New Roman" w:hAnsi="Times New Roman" w:cs="Times New Roman"/>
          <w:sz w:val="28"/>
          <w:szCs w:val="28"/>
          <w:lang w:val="uk-UA"/>
        </w:rPr>
        <w:t>єктів</w:t>
      </w:r>
      <w:r w:rsidR="000F405C" w:rsidRPr="0083283F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територіальних громад сіл, селищ, міст області, що підлягають приватизації</w:t>
      </w:r>
      <w:r w:rsidR="000F405C">
        <w:rPr>
          <w:rFonts w:ascii="Times New Roman" w:hAnsi="Times New Roman" w:cs="Times New Roman"/>
          <w:sz w:val="28"/>
          <w:szCs w:val="28"/>
          <w:lang w:val="uk-UA"/>
        </w:rPr>
        <w:t>, новий об’єкт –</w:t>
      </w:r>
      <w:r w:rsidR="000A4B56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аптеч</w:t>
      </w:r>
      <w:r w:rsidR="007210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ний пункт загальною площею 21,</w:t>
      </w:r>
      <w:r w:rsidR="000A4B56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 кв.</w:t>
      </w:r>
      <w:r w:rsidR="008C6F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A4B56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м, розташований за адресою: Хустський район, м. Ірш</w:t>
      </w:r>
      <w:r w:rsidR="00281E13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ава, вул. Незалежності, буд. 42-Е</w:t>
      </w:r>
      <w:r w:rsidR="00BB4322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F31A7B" w:rsidRPr="007A08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C0DEEDA" w14:textId="77777777" w:rsidR="00832EBE" w:rsidRPr="00832EBE" w:rsidRDefault="00BB4322" w:rsidP="008C6F4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0E0D08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832EBE">
        <w:rPr>
          <w:rFonts w:ascii="Times New Roman" w:hAnsi="Times New Roman" w:cs="Times New Roman"/>
          <w:sz w:val="28"/>
          <w:szCs w:val="28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D90FB69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2E09B94C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46165D65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6309BBCA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77614E5" w14:textId="77777777" w:rsidR="00832EBE" w:rsidRDefault="00832EBE" w:rsidP="00832EBE">
      <w:pPr>
        <w:jc w:val="both"/>
        <w:rPr>
          <w:b/>
        </w:rPr>
      </w:pPr>
    </w:p>
    <w:p w14:paraId="580C46DE" w14:textId="77777777" w:rsidR="00832EBE" w:rsidRDefault="00832EBE" w:rsidP="00832EBE">
      <w:pPr>
        <w:jc w:val="both"/>
      </w:pPr>
    </w:p>
    <w:p w14:paraId="6A079CE5" w14:textId="77777777" w:rsidR="00832EBE" w:rsidRDefault="00832EBE" w:rsidP="00832EBE">
      <w:pPr>
        <w:jc w:val="both"/>
      </w:pPr>
    </w:p>
    <w:p w14:paraId="411AECC3" w14:textId="77777777" w:rsidR="00832EBE" w:rsidRDefault="00832EBE" w:rsidP="00832EBE">
      <w:pPr>
        <w:jc w:val="both"/>
      </w:pPr>
    </w:p>
    <w:p w14:paraId="40F9BA13" w14:textId="77777777" w:rsidR="00832EBE" w:rsidRDefault="00832EBE" w:rsidP="00832EBE"/>
    <w:p w14:paraId="47643E72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p w14:paraId="6BBC898E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F60D3D" w14:textId="77777777" w:rsidR="0007756F" w:rsidRPr="00DE3331" w:rsidRDefault="0007756F">
      <w:pPr>
        <w:rPr>
          <w:lang w:val="uk-UA"/>
        </w:rPr>
      </w:pPr>
    </w:p>
    <w:sectPr w:rsidR="0007756F" w:rsidRPr="00DE3331" w:rsidSect="00CD00C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57BA" w14:textId="77777777" w:rsidR="007D12A7" w:rsidRDefault="007D12A7">
      <w:pPr>
        <w:spacing w:after="0" w:line="240" w:lineRule="auto"/>
      </w:pPr>
      <w:r>
        <w:separator/>
      </w:r>
    </w:p>
  </w:endnote>
  <w:endnote w:type="continuationSeparator" w:id="0">
    <w:p w14:paraId="1AEF639C" w14:textId="77777777" w:rsidR="007D12A7" w:rsidRDefault="007D1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69D1" w14:textId="77777777" w:rsidR="007D12A7" w:rsidRDefault="007D12A7">
      <w:pPr>
        <w:spacing w:after="0" w:line="240" w:lineRule="auto"/>
      </w:pPr>
      <w:r>
        <w:separator/>
      </w:r>
    </w:p>
  </w:footnote>
  <w:footnote w:type="continuationSeparator" w:id="0">
    <w:p w14:paraId="7A91CFE0" w14:textId="77777777" w:rsidR="007D12A7" w:rsidRDefault="007D1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CB75" w14:textId="77777777" w:rsidR="0083283F" w:rsidRDefault="003C25A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3283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ECF14AE" w14:textId="77777777" w:rsidR="0083283F" w:rsidRDefault="008328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855522"/>
      <w:docPartObj>
        <w:docPartGallery w:val="Page Numbers (Top of Page)"/>
        <w:docPartUnique/>
      </w:docPartObj>
    </w:sdtPr>
    <w:sdtContent>
      <w:p w14:paraId="27584F78" w14:textId="0D3982CC" w:rsidR="00CD00C6" w:rsidRDefault="00CD00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59C014" w14:textId="77777777" w:rsidR="00CD00C6" w:rsidRDefault="00CD00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569C7"/>
    <w:rsid w:val="0007756F"/>
    <w:rsid w:val="000A4B56"/>
    <w:rsid w:val="000C7862"/>
    <w:rsid w:val="000E0D08"/>
    <w:rsid w:val="000F405C"/>
    <w:rsid w:val="00165CD4"/>
    <w:rsid w:val="001739D2"/>
    <w:rsid w:val="001B5E7E"/>
    <w:rsid w:val="001E4E2C"/>
    <w:rsid w:val="001E6E24"/>
    <w:rsid w:val="00281E13"/>
    <w:rsid w:val="002A5CE5"/>
    <w:rsid w:val="002E3ED3"/>
    <w:rsid w:val="002F0A4C"/>
    <w:rsid w:val="003035FB"/>
    <w:rsid w:val="00390F8A"/>
    <w:rsid w:val="003A5AB0"/>
    <w:rsid w:val="003C25A3"/>
    <w:rsid w:val="003E11B5"/>
    <w:rsid w:val="00426D1D"/>
    <w:rsid w:val="00434B8E"/>
    <w:rsid w:val="00453608"/>
    <w:rsid w:val="00457748"/>
    <w:rsid w:val="004656A4"/>
    <w:rsid w:val="00482B19"/>
    <w:rsid w:val="00554E3A"/>
    <w:rsid w:val="00592F4B"/>
    <w:rsid w:val="006047A8"/>
    <w:rsid w:val="0061376D"/>
    <w:rsid w:val="006C05F0"/>
    <w:rsid w:val="007210F4"/>
    <w:rsid w:val="007604E8"/>
    <w:rsid w:val="00794CA5"/>
    <w:rsid w:val="007A08DD"/>
    <w:rsid w:val="007A3634"/>
    <w:rsid w:val="007A554B"/>
    <w:rsid w:val="007A6771"/>
    <w:rsid w:val="007B62CD"/>
    <w:rsid w:val="007D12A7"/>
    <w:rsid w:val="007D60CD"/>
    <w:rsid w:val="007F13FD"/>
    <w:rsid w:val="0083283F"/>
    <w:rsid w:val="00832EBE"/>
    <w:rsid w:val="008336CC"/>
    <w:rsid w:val="00856BA1"/>
    <w:rsid w:val="00874133"/>
    <w:rsid w:val="008847B2"/>
    <w:rsid w:val="00887F2C"/>
    <w:rsid w:val="008A1F2A"/>
    <w:rsid w:val="008C6F47"/>
    <w:rsid w:val="009301D5"/>
    <w:rsid w:val="009342B6"/>
    <w:rsid w:val="00942554"/>
    <w:rsid w:val="00973444"/>
    <w:rsid w:val="00983E04"/>
    <w:rsid w:val="009B1A70"/>
    <w:rsid w:val="00A6254E"/>
    <w:rsid w:val="00AA4890"/>
    <w:rsid w:val="00AB08FC"/>
    <w:rsid w:val="00AF4A8A"/>
    <w:rsid w:val="00B43B9D"/>
    <w:rsid w:val="00BA1A67"/>
    <w:rsid w:val="00BA2182"/>
    <w:rsid w:val="00BB4322"/>
    <w:rsid w:val="00BD1427"/>
    <w:rsid w:val="00BE7E06"/>
    <w:rsid w:val="00C0113A"/>
    <w:rsid w:val="00C12830"/>
    <w:rsid w:val="00C71817"/>
    <w:rsid w:val="00CD00C6"/>
    <w:rsid w:val="00CD2E0B"/>
    <w:rsid w:val="00CD40FA"/>
    <w:rsid w:val="00CD4EBF"/>
    <w:rsid w:val="00CD7BAB"/>
    <w:rsid w:val="00D13539"/>
    <w:rsid w:val="00D55C3F"/>
    <w:rsid w:val="00D75EE1"/>
    <w:rsid w:val="00DE3331"/>
    <w:rsid w:val="00E13DE0"/>
    <w:rsid w:val="00E245EC"/>
    <w:rsid w:val="00E60305"/>
    <w:rsid w:val="00E72F9E"/>
    <w:rsid w:val="00E9568C"/>
    <w:rsid w:val="00F137F2"/>
    <w:rsid w:val="00F31A7B"/>
    <w:rsid w:val="00F57BE0"/>
    <w:rsid w:val="00FC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C22E"/>
  <w15:docId w15:val="{4916A0DE-311F-41C9-80F8-1A600AE5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1739D2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CD00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D00C6"/>
  </w:style>
  <w:style w:type="paragraph" w:styleId="ad">
    <w:name w:val="List Paragraph"/>
    <w:basedOn w:val="a"/>
    <w:uiPriority w:val="34"/>
    <w:qFormat/>
    <w:rsid w:val="00CD0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67</cp:revision>
  <cp:lastPrinted>2025-05-28T08:58:00Z</cp:lastPrinted>
  <dcterms:created xsi:type="dcterms:W3CDTF">2024-09-05T07:22:00Z</dcterms:created>
  <dcterms:modified xsi:type="dcterms:W3CDTF">2025-06-02T13:42:00Z</dcterms:modified>
</cp:coreProperties>
</file>